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C9028" w14:textId="77777777" w:rsidR="00BF4EC8" w:rsidRDefault="00BF4EC8"/>
    <w:p w14:paraId="3C131CC2" w14:textId="77777777" w:rsidR="00BF4EC8" w:rsidRDefault="00BF4EC8"/>
    <w:p w14:paraId="44430A3B" w14:textId="77777777" w:rsidR="00BF4EC8" w:rsidRDefault="00BF4EC8"/>
    <w:p w14:paraId="5AEC4569" w14:textId="77777777" w:rsidR="00BF4EC8" w:rsidRDefault="00D01E53">
      <w:pPr>
        <w:jc w:val="right"/>
      </w:pPr>
      <w:r>
        <w:t>Buenos Aires, 4 de marzo 2024</w:t>
      </w:r>
    </w:p>
    <w:p w14:paraId="352FAE07" w14:textId="77777777" w:rsidR="00BF4EC8" w:rsidRDefault="00BF4EC8"/>
    <w:p w14:paraId="01341711" w14:textId="77777777" w:rsidR="00BF4EC8" w:rsidRDefault="00BF4EC8">
      <w:pPr>
        <w:jc w:val="right"/>
      </w:pPr>
    </w:p>
    <w:p w14:paraId="46659675" w14:textId="77777777" w:rsidR="00BF4EC8" w:rsidRDefault="00D01E53">
      <w:r>
        <w:t>Estimado</w:t>
      </w:r>
    </w:p>
    <w:p w14:paraId="4249D195" w14:textId="77777777" w:rsidR="00BF4EC8" w:rsidRDefault="00D01E53">
      <w:r>
        <w:t>Secretario Presbiterio San Andrés</w:t>
      </w:r>
    </w:p>
    <w:p w14:paraId="24FA2695" w14:textId="4C7F4620" w:rsidR="00BF4EC8" w:rsidRDefault="00D01E53">
      <w:r>
        <w:t>PG Ricardo Luna</w:t>
      </w:r>
    </w:p>
    <w:p w14:paraId="2BA6F9B9" w14:textId="77777777" w:rsidR="00BF4EC8" w:rsidRDefault="00BF4EC8"/>
    <w:p w14:paraId="3FC6EEA5" w14:textId="77777777" w:rsidR="00BF4EC8" w:rsidRDefault="00BF4EC8"/>
    <w:p w14:paraId="4DBE11DF" w14:textId="551CE065" w:rsidR="00BF4EC8" w:rsidRDefault="00D01E53">
      <w:pPr>
        <w:jc w:val="both"/>
      </w:pPr>
      <w:r>
        <w:t>El Consejo de Administración de la “Fundación por el Desarrollo Comunitario San Andrés" cuyos integrantes son los PP.GG Camila Vilcinskas, Juan Casiraghi, Terence Roberts y el P.M G. Muniello de Olivos - Centro, estarán viajando a la Ciudad de Memphis en el mes de junio por temas propios de la Fundación. Dado que en dicha fecha se realizará la Asamblea Anual de la EPC, nos parece una buena oportunidad para que puedan asistir a la misma en representación de la Iglesia Presbiteriana San Andrés de Argentina</w:t>
      </w:r>
    </w:p>
    <w:p w14:paraId="679C915E" w14:textId="77777777" w:rsidR="0023273D" w:rsidRDefault="0023273D">
      <w:pPr>
        <w:jc w:val="both"/>
      </w:pPr>
    </w:p>
    <w:p w14:paraId="6E97775F" w14:textId="3109FF86" w:rsidR="00D01E53" w:rsidRDefault="00D01E53">
      <w:pPr>
        <w:jc w:val="both"/>
      </w:pPr>
      <w:r>
        <w:t xml:space="preserve">Recomendación:  </w:t>
      </w:r>
    </w:p>
    <w:p w14:paraId="06D0C2F1" w14:textId="024D8572" w:rsidR="00D01E53" w:rsidRDefault="00D01E53">
      <w:pPr>
        <w:jc w:val="both"/>
      </w:pPr>
      <w:r>
        <w:t xml:space="preserve">Que el presbiterio apruebe a los PP.GG. Camila Vilcinskas - Juan Casiraghi – Terence Roberts – y el PM Gerardo Muniello a representar al Presbiterio San Andrés en la asamblea anual de la EPC a realizarse en el mes de junio próximo. </w:t>
      </w:r>
    </w:p>
    <w:p w14:paraId="0FC0815D" w14:textId="77777777" w:rsidR="00BF4EC8" w:rsidRDefault="00BF4EC8">
      <w:pPr>
        <w:jc w:val="both"/>
      </w:pPr>
    </w:p>
    <w:p w14:paraId="672F8F18" w14:textId="77777777" w:rsidR="00BF4EC8" w:rsidRDefault="00BF4EC8"/>
    <w:p w14:paraId="26918268" w14:textId="77777777" w:rsidR="00BF4EC8" w:rsidRDefault="00D01E53">
      <w:r>
        <w:t>Alicia Frisch</w:t>
      </w:r>
    </w:p>
    <w:p w14:paraId="37449ED5" w14:textId="77777777" w:rsidR="00BF4EC8" w:rsidRDefault="00D01E53">
      <w:r>
        <w:t>Secretaria</w:t>
      </w:r>
    </w:p>
    <w:p w14:paraId="5E8E1D0E" w14:textId="77777777" w:rsidR="00BF4EC8" w:rsidRDefault="00BF4EC8"/>
    <w:sectPr w:rsidR="00BF4EC8">
      <w:headerReference w:type="default" r:id="rId6"/>
      <w:pgSz w:w="15840" w:h="12240" w:orient="landscape"/>
      <w:pgMar w:top="873" w:right="873" w:bottom="873"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9266" w14:textId="77777777" w:rsidR="004C621E" w:rsidRDefault="00D01E53">
      <w:pPr>
        <w:spacing w:line="240" w:lineRule="auto"/>
      </w:pPr>
      <w:r>
        <w:separator/>
      </w:r>
    </w:p>
  </w:endnote>
  <w:endnote w:type="continuationSeparator" w:id="0">
    <w:p w14:paraId="27A9A6D0" w14:textId="77777777" w:rsidR="004C621E" w:rsidRDefault="00D01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8D76" w14:textId="77777777" w:rsidR="004C621E" w:rsidRDefault="00D01E53">
      <w:pPr>
        <w:spacing w:line="240" w:lineRule="auto"/>
      </w:pPr>
      <w:r>
        <w:separator/>
      </w:r>
    </w:p>
  </w:footnote>
  <w:footnote w:type="continuationSeparator" w:id="0">
    <w:p w14:paraId="10889D60" w14:textId="77777777" w:rsidR="004C621E" w:rsidRDefault="00D01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65F7" w14:textId="77777777" w:rsidR="00BF4EC8" w:rsidRDefault="00D01E53">
    <w:pPr>
      <w:jc w:val="right"/>
    </w:pPr>
    <w:r>
      <w:rPr>
        <w:noProof/>
      </w:rPr>
      <w:drawing>
        <wp:inline distT="114300" distB="114300" distL="114300" distR="114300" wp14:anchorId="34A5808D" wp14:editId="4C416FF9">
          <wp:extent cx="835387" cy="7965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5387" cy="79653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C8"/>
    <w:rsid w:val="0023273D"/>
    <w:rsid w:val="004C621E"/>
    <w:rsid w:val="00BF4EC8"/>
    <w:rsid w:val="00D01E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C49E"/>
  <w15:docId w15:val="{0CB95814-B183-4878-B7BE-8B7A04CA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749</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 Angel lUNA</cp:lastModifiedBy>
  <cp:revision>3</cp:revision>
  <dcterms:created xsi:type="dcterms:W3CDTF">2024-03-06T20:16:00Z</dcterms:created>
  <dcterms:modified xsi:type="dcterms:W3CDTF">2024-03-06T21:03:00Z</dcterms:modified>
</cp:coreProperties>
</file>